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60" w:rsidRDefault="00605E60" w:rsidP="00605E60">
      <w:pPr>
        <w:spacing w:before="120" w:after="120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605E60" w:rsidRDefault="00605E60" w:rsidP="00605E60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实验室安全隐患自查台账</w:t>
      </w:r>
    </w:p>
    <w:p w:rsidR="00605E60" w:rsidRDefault="00605E60" w:rsidP="00605E6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605E60" w:rsidRDefault="00605E60" w:rsidP="00605E60">
      <w:pPr>
        <w:ind w:firstLineChars="100" w:firstLine="210"/>
        <w:rPr>
          <w:rFonts w:ascii="Times New Roman" w:hAnsi="Times New Roman"/>
          <w:color w:val="000000"/>
        </w:rPr>
      </w:pPr>
      <w:r>
        <w:rPr>
          <w:rFonts w:ascii="宋体" w:hAnsi="宋体" w:hint="eastAsia"/>
          <w:color w:val="000000"/>
        </w:rPr>
        <w:t>联系人：</w:t>
      </w:r>
      <w:r>
        <w:rPr>
          <w:rFonts w:ascii="Times New Roman" w:hAnsi="Times New Roman"/>
          <w:color w:val="000000"/>
        </w:rPr>
        <w:t xml:space="preserve">                                           </w:t>
      </w:r>
      <w:r>
        <w:rPr>
          <w:rFonts w:ascii="宋体" w:hAnsi="宋体" w:hint="eastAsia"/>
          <w:color w:val="000000"/>
        </w:rPr>
        <w:t>手机：</w:t>
      </w:r>
      <w:r>
        <w:rPr>
          <w:rFonts w:ascii="Times New Roman" w:hAnsi="Times New Roman"/>
          <w:color w:val="000000"/>
        </w:rPr>
        <w:t xml:space="preserve">                               </w:t>
      </w:r>
      <w:r>
        <w:rPr>
          <w:rFonts w:ascii="宋体" w:hAnsi="宋体" w:hint="eastAsia"/>
          <w:color w:val="000000"/>
        </w:rPr>
        <w:t>报送日期：</w:t>
      </w:r>
    </w:p>
    <w:tbl>
      <w:tblPr>
        <w:tblW w:w="14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71"/>
        <w:gridCol w:w="2844"/>
        <w:gridCol w:w="1374"/>
        <w:gridCol w:w="1428"/>
        <w:gridCol w:w="3832"/>
        <w:gridCol w:w="3074"/>
      </w:tblGrid>
      <w:tr w:rsidR="00605E60" w:rsidTr="009B51C7">
        <w:trPr>
          <w:trHeight w:val="3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学院/单位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实验室名称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负责人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存在隐患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已整改情况或整改方案</w:t>
            </w:r>
          </w:p>
        </w:tc>
      </w:tr>
      <w:tr w:rsidR="00605E60" w:rsidTr="009B51C7">
        <w:trPr>
          <w:trHeight w:val="39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605E60" w:rsidTr="009B51C7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605E60" w:rsidTr="009B51C7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605E60" w:rsidTr="009B51C7">
        <w:trPr>
          <w:trHeight w:val="39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605E60" w:rsidTr="009B51C7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605E60" w:rsidTr="009B51C7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605E60" w:rsidTr="009B51C7">
        <w:trPr>
          <w:trHeight w:val="39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605E60" w:rsidTr="009B51C7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605E60" w:rsidTr="009B51C7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605E60" w:rsidTr="009B51C7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605E60" w:rsidTr="009B51C7">
        <w:trPr>
          <w:trHeight w:val="626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合计</w:t>
            </w:r>
          </w:p>
        </w:tc>
        <w:tc>
          <w:tcPr>
            <w:tcW w:w="1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0" w:rsidRDefault="00605E60" w:rsidP="009B51C7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发现隐患数：</w:t>
            </w: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</w:rPr>
              <w:t>已整改数：</w:t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已制定方案准备整改数：</w:t>
            </w:r>
          </w:p>
        </w:tc>
      </w:tr>
    </w:tbl>
    <w:p w:rsidR="00605E60" w:rsidRDefault="00605E60" w:rsidP="00605E60">
      <w:r>
        <w:t xml:space="preserve"> </w:t>
      </w:r>
    </w:p>
    <w:p w:rsidR="00605E60" w:rsidRPr="000C24DE" w:rsidRDefault="00605E60" w:rsidP="00605E60">
      <w:pPr>
        <w:spacing w:before="120" w:after="120"/>
      </w:pPr>
      <w:bookmarkStart w:id="0" w:name="_GoBack"/>
      <w:bookmarkEnd w:id="0"/>
    </w:p>
    <w:sectPr w:rsidR="00605E60" w:rsidRPr="000C24DE" w:rsidSect="000C24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95" w:rsidRDefault="00071495" w:rsidP="00605E60">
      <w:r>
        <w:separator/>
      </w:r>
    </w:p>
  </w:endnote>
  <w:endnote w:type="continuationSeparator" w:id="0">
    <w:p w:rsidR="00071495" w:rsidRDefault="00071495" w:rsidP="006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95" w:rsidRDefault="00071495" w:rsidP="00605E60">
      <w:r>
        <w:separator/>
      </w:r>
    </w:p>
  </w:footnote>
  <w:footnote w:type="continuationSeparator" w:id="0">
    <w:p w:rsidR="00071495" w:rsidRDefault="00071495" w:rsidP="0060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FB"/>
    <w:rsid w:val="00071495"/>
    <w:rsid w:val="001A72FB"/>
    <w:rsid w:val="00605E60"/>
    <w:rsid w:val="007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08075-D6F9-46C2-B43D-43468928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6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E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2023-12-15T02:29:00Z</dcterms:created>
  <dcterms:modified xsi:type="dcterms:W3CDTF">2023-12-15T02:30:00Z</dcterms:modified>
</cp:coreProperties>
</file>